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96" w:rsidRPr="00E2306E" w:rsidRDefault="00D25196" w:rsidP="00154B0A">
      <w:pPr>
        <w:pStyle w:val="a5"/>
        <w:outlineLvl w:val="0"/>
        <w:rPr>
          <w:b/>
          <w:color w:val="000000"/>
        </w:rPr>
      </w:pPr>
    </w:p>
    <w:p w:rsidR="00154B0A" w:rsidRPr="00154B0A" w:rsidRDefault="00154B0A" w:rsidP="00154B0A">
      <w:pPr>
        <w:ind w:left="360"/>
        <w:outlineLvl w:val="0"/>
        <w:rPr>
          <w:b/>
          <w:color w:val="000000"/>
        </w:rPr>
      </w:pPr>
    </w:p>
    <w:p w:rsidR="00154B0A" w:rsidRPr="00A5248A" w:rsidRDefault="00B81C88" w:rsidP="00B81C88">
      <w:pPr>
        <w:pStyle w:val="a5"/>
        <w:jc w:val="center"/>
        <w:outlineLvl w:val="0"/>
        <w:rPr>
          <w:b/>
          <w:color w:val="000000"/>
          <w:sz w:val="28"/>
          <w:szCs w:val="28"/>
        </w:rPr>
      </w:pPr>
      <w:bookmarkStart w:id="0" w:name="_GoBack"/>
      <w:r>
        <w:rPr>
          <w:b/>
          <w:color w:val="000000"/>
          <w:sz w:val="28"/>
          <w:szCs w:val="28"/>
        </w:rPr>
        <w:t>Календарно-т</w:t>
      </w:r>
      <w:r w:rsidR="00CD0E1E" w:rsidRPr="00A5248A">
        <w:rPr>
          <w:b/>
          <w:color w:val="000000"/>
          <w:sz w:val="28"/>
          <w:szCs w:val="28"/>
        </w:rPr>
        <w:t xml:space="preserve">ематическое </w:t>
      </w:r>
      <w:proofErr w:type="gramStart"/>
      <w:r w:rsidR="00CD0E1E" w:rsidRPr="00A5248A">
        <w:rPr>
          <w:b/>
          <w:color w:val="000000"/>
          <w:sz w:val="28"/>
          <w:szCs w:val="28"/>
        </w:rPr>
        <w:t>планирование</w:t>
      </w:r>
      <w:r w:rsidR="00D25196" w:rsidRPr="00A5248A">
        <w:rPr>
          <w:b/>
          <w:color w:val="000000"/>
          <w:sz w:val="28"/>
          <w:szCs w:val="28"/>
        </w:rPr>
        <w:t>,</w:t>
      </w:r>
      <w:r w:rsidR="00154B0A" w:rsidRPr="00A5248A">
        <w:rPr>
          <w:b/>
          <w:color w:val="000000"/>
          <w:sz w:val="28"/>
          <w:szCs w:val="28"/>
        </w:rPr>
        <w:t xml:space="preserve">  4</w:t>
      </w:r>
      <w:proofErr w:type="gramEnd"/>
      <w:r w:rsidR="00154B0A" w:rsidRPr="00A5248A">
        <w:rPr>
          <w:b/>
          <w:color w:val="000000"/>
          <w:sz w:val="28"/>
          <w:szCs w:val="28"/>
        </w:rPr>
        <w:t xml:space="preserve"> класс</w:t>
      </w:r>
      <w:r>
        <w:rPr>
          <w:b/>
          <w:color w:val="000000"/>
          <w:sz w:val="28"/>
          <w:szCs w:val="28"/>
        </w:rPr>
        <w:t>, 2020-2021 уч. год (33 ч)</w:t>
      </w:r>
    </w:p>
    <w:bookmarkEnd w:id="0"/>
    <w:p w:rsidR="00154B0A" w:rsidRPr="00A5248A" w:rsidRDefault="00154B0A" w:rsidP="00154B0A">
      <w:pPr>
        <w:pStyle w:val="a5"/>
        <w:rPr>
          <w:sz w:val="28"/>
          <w:szCs w:val="28"/>
        </w:rPr>
      </w:pPr>
    </w:p>
    <w:tbl>
      <w:tblPr>
        <w:tblW w:w="48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4105"/>
        <w:gridCol w:w="5245"/>
        <w:gridCol w:w="2268"/>
        <w:gridCol w:w="1563"/>
      </w:tblGrid>
      <w:tr w:rsidR="00FA5DDB" w:rsidRPr="00D32030" w:rsidTr="00FA5DDB">
        <w:trPr>
          <w:trHeight w:val="109"/>
        </w:trPr>
        <w:tc>
          <w:tcPr>
            <w:tcW w:w="386" w:type="pct"/>
          </w:tcPr>
          <w:p w:rsidR="00FA5DDB" w:rsidRPr="00D32030" w:rsidRDefault="00FA5DDB" w:rsidP="00431ADF">
            <w:pPr>
              <w:jc w:val="center"/>
              <w:rPr>
                <w:b/>
              </w:rPr>
            </w:pPr>
            <w:r w:rsidRPr="00D32030">
              <w:rPr>
                <w:b/>
              </w:rPr>
              <w:t>№ урока</w:t>
            </w:r>
          </w:p>
        </w:tc>
        <w:tc>
          <w:tcPr>
            <w:tcW w:w="1437" w:type="pct"/>
          </w:tcPr>
          <w:p w:rsidR="00FA5DDB" w:rsidRPr="00D32030" w:rsidRDefault="00FA5DDB" w:rsidP="00431ADF">
            <w:pPr>
              <w:jc w:val="center"/>
              <w:rPr>
                <w:b/>
              </w:rPr>
            </w:pPr>
            <w:r w:rsidRPr="00D32030">
              <w:rPr>
                <w:b/>
              </w:rPr>
              <w:t>Тема урока</w:t>
            </w:r>
          </w:p>
        </w:tc>
        <w:tc>
          <w:tcPr>
            <w:tcW w:w="1836" w:type="pct"/>
          </w:tcPr>
          <w:p w:rsidR="00FA5DDB" w:rsidRPr="00D32030" w:rsidRDefault="00772F54" w:rsidP="00431ADF">
            <w:pPr>
              <w:jc w:val="center"/>
              <w:rPr>
                <w:b/>
              </w:rPr>
            </w:pPr>
            <w:r>
              <w:rPr>
                <w:b/>
              </w:rPr>
              <w:t>Виды деятельности</w:t>
            </w:r>
          </w:p>
        </w:tc>
        <w:tc>
          <w:tcPr>
            <w:tcW w:w="794" w:type="pct"/>
          </w:tcPr>
          <w:p w:rsidR="00FA5DDB" w:rsidRPr="00D32030" w:rsidRDefault="00FA5DDB" w:rsidP="00431ADF">
            <w:pPr>
              <w:jc w:val="center"/>
              <w:rPr>
                <w:b/>
              </w:rPr>
            </w:pPr>
            <w:r w:rsidRPr="00D32030">
              <w:rPr>
                <w:b/>
              </w:rPr>
              <w:t>Изделие</w:t>
            </w:r>
          </w:p>
        </w:tc>
        <w:tc>
          <w:tcPr>
            <w:tcW w:w="547" w:type="pct"/>
          </w:tcPr>
          <w:p w:rsidR="00FA5DDB" w:rsidRPr="00D32030" w:rsidRDefault="00FA5DDB" w:rsidP="00431ADF">
            <w:pPr>
              <w:jc w:val="center"/>
              <w:rPr>
                <w:b/>
              </w:rPr>
            </w:pPr>
            <w:r w:rsidRPr="00D32030">
              <w:rPr>
                <w:b/>
              </w:rPr>
              <w:t>Дата</w:t>
            </w:r>
          </w:p>
        </w:tc>
      </w:tr>
      <w:tr w:rsidR="00FA5DDB" w:rsidRPr="00D32030" w:rsidTr="00FA5DDB">
        <w:trPr>
          <w:trHeight w:val="109"/>
        </w:trPr>
        <w:tc>
          <w:tcPr>
            <w:tcW w:w="5000" w:type="pct"/>
            <w:gridSpan w:val="5"/>
          </w:tcPr>
          <w:p w:rsidR="00FA5DDB" w:rsidRPr="00D32030" w:rsidRDefault="00FA5DDB" w:rsidP="00FA5DDB">
            <w:pPr>
              <w:jc w:val="center"/>
              <w:rPr>
                <w:b/>
              </w:rPr>
            </w:pPr>
            <w:r w:rsidRPr="00D32030">
              <w:rPr>
                <w:b/>
              </w:rPr>
              <w:t>Вводное занятие</w:t>
            </w:r>
            <w:r>
              <w:rPr>
                <w:b/>
              </w:rPr>
              <w:t xml:space="preserve"> (1ч)</w:t>
            </w:r>
          </w:p>
        </w:tc>
      </w:tr>
      <w:tr w:rsidR="00FA5DDB" w:rsidRPr="00D32030" w:rsidTr="00FA5DDB">
        <w:trPr>
          <w:trHeight w:val="336"/>
        </w:trPr>
        <w:tc>
          <w:tcPr>
            <w:tcW w:w="386" w:type="pct"/>
          </w:tcPr>
          <w:p w:rsidR="00FA5DDB" w:rsidRPr="00D32030" w:rsidRDefault="00FA5DDB" w:rsidP="00431ADF">
            <w:pPr>
              <w:tabs>
                <w:tab w:val="left" w:pos="268"/>
                <w:tab w:val="left" w:pos="410"/>
                <w:tab w:val="left" w:pos="522"/>
              </w:tabs>
              <w:ind w:left="284"/>
            </w:pPr>
            <w:r w:rsidRPr="00D32030">
              <w:t>1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>Вводный урок. Техника безопасности. Правила работы с крючком.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 xml:space="preserve">Организация рабочего места, инструменты и материалы. ТБ при работе на уроках (как обращаться с крючком)    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Составление узоров.</w:t>
            </w:r>
          </w:p>
        </w:tc>
        <w:tc>
          <w:tcPr>
            <w:tcW w:w="547" w:type="pct"/>
          </w:tcPr>
          <w:p w:rsidR="00FA5DDB" w:rsidRPr="00D32030" w:rsidRDefault="005A16F8" w:rsidP="009B32F1">
            <w:pPr>
              <w:jc w:val="center"/>
            </w:pPr>
            <w:r>
              <w:t>0</w:t>
            </w:r>
            <w:r w:rsidR="00B81C88">
              <w:t>2</w:t>
            </w:r>
            <w:r w:rsidR="00C54431">
              <w:t>.09</w:t>
            </w:r>
          </w:p>
        </w:tc>
      </w:tr>
      <w:tr w:rsidR="00FA5DDB" w:rsidRPr="00D32030" w:rsidTr="00FA5DDB">
        <w:trPr>
          <w:trHeight w:val="336"/>
        </w:trPr>
        <w:tc>
          <w:tcPr>
            <w:tcW w:w="5000" w:type="pct"/>
            <w:gridSpan w:val="5"/>
          </w:tcPr>
          <w:p w:rsidR="00FA5DDB" w:rsidRPr="00D32030" w:rsidRDefault="00FA5DDB" w:rsidP="009B32F1">
            <w:pPr>
              <w:jc w:val="center"/>
            </w:pPr>
            <w:r w:rsidRPr="00D32030">
              <w:rPr>
                <w:b/>
              </w:rPr>
              <w:t>Работа с бисером</w:t>
            </w:r>
            <w:r>
              <w:rPr>
                <w:b/>
              </w:rPr>
              <w:t xml:space="preserve"> (10ч)</w:t>
            </w:r>
          </w:p>
        </w:tc>
      </w:tr>
      <w:tr w:rsidR="00FA5DDB" w:rsidRPr="00D32030" w:rsidTr="00FA5DDB">
        <w:trPr>
          <w:trHeight w:val="109"/>
        </w:trPr>
        <w:tc>
          <w:tcPr>
            <w:tcW w:w="386" w:type="pct"/>
          </w:tcPr>
          <w:p w:rsidR="00FA5DDB" w:rsidRPr="00D32030" w:rsidRDefault="00FA5DDB" w:rsidP="00431ADF">
            <w:pPr>
              <w:tabs>
                <w:tab w:val="left" w:pos="522"/>
              </w:tabs>
              <w:ind w:left="284"/>
            </w:pPr>
            <w:r>
              <w:t>2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>Материалы, инструменты и приспособления. Предварительная обработка материалов для работы с бисером.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Различная ткань, нитки, бумага, кожа, ножницы, клей ПВА,  бисер, проволока. Подготовка к работе, полезные советы, материалы и инструменты, пробные плетения.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Панно, композиции.</w:t>
            </w:r>
          </w:p>
        </w:tc>
        <w:tc>
          <w:tcPr>
            <w:tcW w:w="547" w:type="pct"/>
          </w:tcPr>
          <w:p w:rsidR="00FA5DDB" w:rsidRPr="00D32030" w:rsidRDefault="00B81C88" w:rsidP="009B32F1">
            <w:pPr>
              <w:jc w:val="center"/>
            </w:pPr>
            <w:r>
              <w:t>09</w:t>
            </w:r>
            <w:r w:rsidR="008B7DE7">
              <w:t>.09</w:t>
            </w:r>
          </w:p>
        </w:tc>
      </w:tr>
      <w:tr w:rsidR="00FA5DDB" w:rsidRPr="00D32030" w:rsidTr="00FA5DDB">
        <w:trPr>
          <w:trHeight w:val="152"/>
        </w:trPr>
        <w:tc>
          <w:tcPr>
            <w:tcW w:w="386" w:type="pct"/>
          </w:tcPr>
          <w:p w:rsidR="00FA5DDB" w:rsidRPr="00D32030" w:rsidRDefault="00FA5DDB" w:rsidP="00431ADF">
            <w:pPr>
              <w:tabs>
                <w:tab w:val="left" w:pos="522"/>
              </w:tabs>
              <w:ind w:left="284"/>
            </w:pPr>
            <w:r>
              <w:t>3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>Знакомство, беседа «Родословн</w:t>
            </w:r>
            <w:r w:rsidR="00893231">
              <w:t>ая</w:t>
            </w:r>
            <w:r w:rsidRPr="00D32030">
              <w:t xml:space="preserve"> стеклянной бусинки».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Показ образцов, иллюстраций.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Браслеты.</w:t>
            </w:r>
          </w:p>
        </w:tc>
        <w:tc>
          <w:tcPr>
            <w:tcW w:w="547" w:type="pct"/>
          </w:tcPr>
          <w:p w:rsidR="00FA5DDB" w:rsidRPr="00D32030" w:rsidRDefault="009B4B00" w:rsidP="009B32F1">
            <w:pPr>
              <w:jc w:val="center"/>
            </w:pPr>
            <w:r>
              <w:t>1</w:t>
            </w:r>
            <w:r w:rsidR="00B81C88">
              <w:t>6</w:t>
            </w:r>
            <w:r w:rsidR="008B7DE7">
              <w:t>.09</w:t>
            </w:r>
          </w:p>
        </w:tc>
      </w:tr>
      <w:tr w:rsidR="00FA5DDB" w:rsidRPr="00D32030" w:rsidTr="00FA5DDB">
        <w:trPr>
          <w:trHeight w:val="111"/>
        </w:trPr>
        <w:tc>
          <w:tcPr>
            <w:tcW w:w="386" w:type="pct"/>
          </w:tcPr>
          <w:p w:rsidR="00FA5DDB" w:rsidRPr="00D32030" w:rsidRDefault="00FA5DDB" w:rsidP="00431ADF">
            <w:pPr>
              <w:tabs>
                <w:tab w:val="left" w:pos="522"/>
              </w:tabs>
            </w:pPr>
            <w:r w:rsidRPr="00D32030">
              <w:t xml:space="preserve">    </w:t>
            </w:r>
            <w:r>
              <w:t>4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>Плетение браслетов «</w:t>
            </w:r>
            <w:proofErr w:type="spellStart"/>
            <w:r w:rsidRPr="00D32030">
              <w:t>фенечек</w:t>
            </w:r>
            <w:proofErr w:type="spellEnd"/>
            <w:r w:rsidRPr="00D32030">
              <w:t>».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Бисер, проволока, ножницы.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Браслеты.</w:t>
            </w:r>
          </w:p>
        </w:tc>
        <w:tc>
          <w:tcPr>
            <w:tcW w:w="547" w:type="pct"/>
          </w:tcPr>
          <w:p w:rsidR="00FA5DDB" w:rsidRPr="00D32030" w:rsidRDefault="008B7DE7" w:rsidP="009B32F1">
            <w:pPr>
              <w:jc w:val="center"/>
            </w:pPr>
            <w:r>
              <w:t>2</w:t>
            </w:r>
            <w:r w:rsidR="00B81C88">
              <w:t>3</w:t>
            </w:r>
            <w:r>
              <w:t>.09</w:t>
            </w:r>
          </w:p>
        </w:tc>
      </w:tr>
      <w:tr w:rsidR="00FA5DDB" w:rsidRPr="00D32030" w:rsidTr="00FA5DDB">
        <w:trPr>
          <w:trHeight w:val="111"/>
        </w:trPr>
        <w:tc>
          <w:tcPr>
            <w:tcW w:w="386" w:type="pct"/>
          </w:tcPr>
          <w:p w:rsidR="00FA5DDB" w:rsidRPr="00D32030" w:rsidRDefault="00FA5DDB" w:rsidP="00431ADF">
            <w:pPr>
              <w:tabs>
                <w:tab w:val="left" w:pos="522"/>
              </w:tabs>
              <w:ind w:left="284"/>
            </w:pPr>
            <w:r>
              <w:t>5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>Плетение колец.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Бисер, проволока, ножницы.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Кольца.</w:t>
            </w:r>
          </w:p>
        </w:tc>
        <w:tc>
          <w:tcPr>
            <w:tcW w:w="547" w:type="pct"/>
          </w:tcPr>
          <w:p w:rsidR="00FA5DDB" w:rsidRPr="00D32030" w:rsidRDefault="00B81C88" w:rsidP="009B32F1">
            <w:pPr>
              <w:jc w:val="center"/>
            </w:pPr>
            <w:r>
              <w:t>30.09</w:t>
            </w:r>
          </w:p>
        </w:tc>
      </w:tr>
      <w:tr w:rsidR="00FA5DDB" w:rsidRPr="00D32030" w:rsidTr="00FA5DDB">
        <w:trPr>
          <w:trHeight w:val="194"/>
        </w:trPr>
        <w:tc>
          <w:tcPr>
            <w:tcW w:w="386" w:type="pct"/>
          </w:tcPr>
          <w:p w:rsidR="00FA5DDB" w:rsidRPr="00D32030" w:rsidRDefault="00FA5DDB" w:rsidP="00431ADF">
            <w:pPr>
              <w:tabs>
                <w:tab w:val="left" w:pos="522"/>
              </w:tabs>
              <w:ind w:left="284"/>
            </w:pPr>
            <w:r>
              <w:t>6</w:t>
            </w:r>
          </w:p>
        </w:tc>
        <w:tc>
          <w:tcPr>
            <w:tcW w:w="1437" w:type="pct"/>
          </w:tcPr>
          <w:p w:rsidR="00FA5DDB" w:rsidRPr="00D32030" w:rsidRDefault="00FA5DDB" w:rsidP="00431ADF">
            <w:r w:rsidRPr="00D32030">
              <w:t>Плетение брошек.</w:t>
            </w:r>
          </w:p>
        </w:tc>
        <w:tc>
          <w:tcPr>
            <w:tcW w:w="1836" w:type="pct"/>
          </w:tcPr>
          <w:p w:rsidR="00FA5DDB" w:rsidRPr="00D32030" w:rsidRDefault="00FA5DDB" w:rsidP="00431ADF">
            <w:r w:rsidRPr="00D32030">
              <w:t>Работа по схеме.</w:t>
            </w:r>
          </w:p>
          <w:p w:rsidR="00FA5DDB" w:rsidRPr="00D32030" w:rsidRDefault="00FA5DDB" w:rsidP="00431ADF">
            <w:r w:rsidRPr="00D32030">
              <w:t>Бисер, проволока, ножницы.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Брошка «Божья коровка».</w:t>
            </w:r>
          </w:p>
        </w:tc>
        <w:tc>
          <w:tcPr>
            <w:tcW w:w="547" w:type="pct"/>
          </w:tcPr>
          <w:p w:rsidR="00FA5DDB" w:rsidRPr="00D32030" w:rsidRDefault="00B81C88" w:rsidP="009B32F1">
            <w:pPr>
              <w:jc w:val="center"/>
            </w:pPr>
            <w:r>
              <w:t>07</w:t>
            </w:r>
            <w:r w:rsidR="008B7DE7">
              <w:t>.10</w:t>
            </w:r>
          </w:p>
        </w:tc>
      </w:tr>
      <w:tr w:rsidR="00FA5DDB" w:rsidRPr="00D32030" w:rsidTr="00FA5DDB">
        <w:trPr>
          <w:trHeight w:val="197"/>
        </w:trPr>
        <w:tc>
          <w:tcPr>
            <w:tcW w:w="386" w:type="pct"/>
          </w:tcPr>
          <w:p w:rsidR="00FA5DDB" w:rsidRPr="00D32030" w:rsidRDefault="00FA5DDB" w:rsidP="00431ADF">
            <w:pPr>
              <w:tabs>
                <w:tab w:val="left" w:pos="522"/>
              </w:tabs>
              <w:ind w:left="284"/>
            </w:pPr>
            <w:r>
              <w:t>7</w:t>
            </w:r>
          </w:p>
        </w:tc>
        <w:tc>
          <w:tcPr>
            <w:tcW w:w="1437" w:type="pct"/>
          </w:tcPr>
          <w:p w:rsidR="00FA5DDB" w:rsidRPr="00D32030" w:rsidRDefault="00FA5DDB" w:rsidP="00431ADF">
            <w:r w:rsidRPr="00D32030">
              <w:t>Плетение кулонов.</w:t>
            </w:r>
          </w:p>
        </w:tc>
        <w:tc>
          <w:tcPr>
            <w:tcW w:w="1836" w:type="pct"/>
          </w:tcPr>
          <w:p w:rsidR="00FA5DDB" w:rsidRPr="00D32030" w:rsidRDefault="00FA5DDB" w:rsidP="00431ADF">
            <w:r w:rsidRPr="00D32030">
              <w:t>Работа по схеме.</w:t>
            </w:r>
          </w:p>
          <w:p w:rsidR="00FA5DDB" w:rsidRPr="00D32030" w:rsidRDefault="00FA5DDB" w:rsidP="00431ADF">
            <w:r w:rsidRPr="00D32030">
              <w:t>Бисер, проволока, ножницы.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Кулон «Подковка».</w:t>
            </w:r>
          </w:p>
        </w:tc>
        <w:tc>
          <w:tcPr>
            <w:tcW w:w="547" w:type="pct"/>
          </w:tcPr>
          <w:p w:rsidR="00FA5DDB" w:rsidRPr="00D32030" w:rsidRDefault="008B7DE7" w:rsidP="009B32F1">
            <w:pPr>
              <w:jc w:val="center"/>
            </w:pPr>
            <w:r>
              <w:t>1</w:t>
            </w:r>
            <w:r w:rsidR="00B81C88">
              <w:t>4</w:t>
            </w:r>
            <w:r>
              <w:t>.10</w:t>
            </w:r>
          </w:p>
        </w:tc>
      </w:tr>
      <w:tr w:rsidR="00FA5DDB" w:rsidRPr="00D32030" w:rsidTr="00FA5DDB">
        <w:trPr>
          <w:trHeight w:val="194"/>
        </w:trPr>
        <w:tc>
          <w:tcPr>
            <w:tcW w:w="386" w:type="pct"/>
          </w:tcPr>
          <w:p w:rsidR="00FA5DDB" w:rsidRPr="00D32030" w:rsidRDefault="00FA5DDB" w:rsidP="00431ADF">
            <w:pPr>
              <w:tabs>
                <w:tab w:val="left" w:pos="522"/>
              </w:tabs>
              <w:ind w:left="284"/>
            </w:pPr>
            <w:r>
              <w:t>8</w:t>
            </w:r>
          </w:p>
        </w:tc>
        <w:tc>
          <w:tcPr>
            <w:tcW w:w="1437" w:type="pct"/>
          </w:tcPr>
          <w:p w:rsidR="00FA5DDB" w:rsidRPr="00D32030" w:rsidRDefault="00FA5DDB" w:rsidP="00431ADF">
            <w:r w:rsidRPr="00D32030">
              <w:t>Ажурные браслеты.</w:t>
            </w:r>
          </w:p>
        </w:tc>
        <w:tc>
          <w:tcPr>
            <w:tcW w:w="1836" w:type="pct"/>
          </w:tcPr>
          <w:p w:rsidR="00FA5DDB" w:rsidRPr="00D32030" w:rsidRDefault="00FA5DDB" w:rsidP="00431ADF">
            <w:r w:rsidRPr="00D32030">
              <w:t>Работа по схеме.</w:t>
            </w:r>
          </w:p>
          <w:p w:rsidR="00FA5DDB" w:rsidRPr="00D32030" w:rsidRDefault="00FA5DDB" w:rsidP="00431ADF">
            <w:r w:rsidRPr="00D32030">
              <w:t>Бисер, проволока, ножницы.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Браслет «Змейка».</w:t>
            </w:r>
          </w:p>
        </w:tc>
        <w:tc>
          <w:tcPr>
            <w:tcW w:w="547" w:type="pct"/>
          </w:tcPr>
          <w:p w:rsidR="00FA5DDB" w:rsidRPr="00D32030" w:rsidRDefault="008B7DE7" w:rsidP="009B32F1">
            <w:pPr>
              <w:jc w:val="center"/>
            </w:pPr>
            <w:r>
              <w:t>2</w:t>
            </w:r>
            <w:r w:rsidR="00B81C88">
              <w:t>1</w:t>
            </w:r>
            <w:r>
              <w:t>.10</w:t>
            </w:r>
          </w:p>
        </w:tc>
      </w:tr>
      <w:tr w:rsidR="00FA5DDB" w:rsidRPr="00D32030" w:rsidTr="00FA5DDB">
        <w:trPr>
          <w:trHeight w:val="154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9</w:t>
            </w:r>
          </w:p>
        </w:tc>
        <w:tc>
          <w:tcPr>
            <w:tcW w:w="1437" w:type="pct"/>
          </w:tcPr>
          <w:p w:rsidR="00FA5DDB" w:rsidRPr="00D32030" w:rsidRDefault="00FA5DDB" w:rsidP="00431ADF">
            <w:r w:rsidRPr="00D32030">
              <w:t>Самостоятельное составление схем.</w:t>
            </w:r>
          </w:p>
          <w:p w:rsidR="00FA5DDB" w:rsidRDefault="00FA5DDB" w:rsidP="00431ADF">
            <w:r w:rsidRPr="00D32030">
              <w:t>Панно «Стрекозы»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Работа в тетрадях.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Панно «Стрекозы».</w:t>
            </w:r>
          </w:p>
        </w:tc>
        <w:tc>
          <w:tcPr>
            <w:tcW w:w="547" w:type="pct"/>
          </w:tcPr>
          <w:p w:rsidR="00FA5DDB" w:rsidRPr="00D32030" w:rsidRDefault="00B81C88" w:rsidP="009B32F1">
            <w:pPr>
              <w:jc w:val="center"/>
            </w:pPr>
            <w:r>
              <w:t>11</w:t>
            </w:r>
            <w:r w:rsidR="003E24E7">
              <w:t>.11</w:t>
            </w:r>
          </w:p>
        </w:tc>
      </w:tr>
      <w:tr w:rsidR="00FA5DDB" w:rsidRPr="00D32030" w:rsidTr="00FA5DDB">
        <w:trPr>
          <w:trHeight w:val="10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lastRenderedPageBreak/>
              <w:t>10</w:t>
            </w:r>
          </w:p>
        </w:tc>
        <w:tc>
          <w:tcPr>
            <w:tcW w:w="1437" w:type="pct"/>
          </w:tcPr>
          <w:p w:rsidR="00FA5DDB" w:rsidRPr="00D32030" w:rsidRDefault="00FA5DDB" w:rsidP="00431ADF">
            <w:r w:rsidRPr="00D32030">
              <w:t>Плетение одной нитью</w:t>
            </w:r>
            <w:r w:rsidR="00A3152B">
              <w:t>.</w:t>
            </w:r>
            <w:r w:rsidRPr="00D32030">
              <w:t xml:space="preserve"> Веточка из бисера.</w:t>
            </w:r>
          </w:p>
          <w:p w:rsidR="00FA5DDB" w:rsidRPr="00D32030" w:rsidRDefault="00FA5DDB" w:rsidP="00431ADF"/>
        </w:tc>
        <w:tc>
          <w:tcPr>
            <w:tcW w:w="1836" w:type="pct"/>
          </w:tcPr>
          <w:p w:rsidR="00FA5DDB" w:rsidRPr="00D32030" w:rsidRDefault="00FA5DDB" w:rsidP="00772F54">
            <w:r w:rsidRPr="00D32030">
              <w:t>Бисер, проволока, ножницы.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Панно, композиции.</w:t>
            </w:r>
          </w:p>
        </w:tc>
        <w:tc>
          <w:tcPr>
            <w:tcW w:w="547" w:type="pct"/>
          </w:tcPr>
          <w:p w:rsidR="00FA5DDB" w:rsidRPr="00D32030" w:rsidRDefault="008B7DE7" w:rsidP="009B32F1">
            <w:pPr>
              <w:jc w:val="center"/>
            </w:pPr>
            <w:r>
              <w:t>1</w:t>
            </w:r>
            <w:r w:rsidR="00B81C88">
              <w:t>8</w:t>
            </w:r>
            <w:r>
              <w:t>.11</w:t>
            </w:r>
          </w:p>
        </w:tc>
      </w:tr>
      <w:tr w:rsidR="00FA5DDB" w:rsidRPr="00D32030" w:rsidTr="00FA5DDB">
        <w:trPr>
          <w:trHeight w:val="10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11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>Плетение в две нити. Плетение жгута.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772F54">
            <w:r w:rsidRPr="00D32030">
              <w:t>Бисер, проволока, ножницы.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Жгут.</w:t>
            </w:r>
          </w:p>
        </w:tc>
        <w:tc>
          <w:tcPr>
            <w:tcW w:w="547" w:type="pct"/>
          </w:tcPr>
          <w:p w:rsidR="00FA5DDB" w:rsidRPr="00D32030" w:rsidRDefault="00B81C88" w:rsidP="009B32F1">
            <w:pPr>
              <w:jc w:val="center"/>
            </w:pPr>
            <w:r>
              <w:t>25</w:t>
            </w:r>
            <w:r w:rsidR="008B7DE7">
              <w:t>.11</w:t>
            </w:r>
          </w:p>
        </w:tc>
      </w:tr>
      <w:tr w:rsidR="00FA5DDB" w:rsidRPr="00D32030" w:rsidTr="00FA5DDB">
        <w:trPr>
          <w:trHeight w:val="109"/>
        </w:trPr>
        <w:tc>
          <w:tcPr>
            <w:tcW w:w="5000" w:type="pct"/>
            <w:gridSpan w:val="5"/>
          </w:tcPr>
          <w:p w:rsidR="00FA5DDB" w:rsidRPr="00D32030" w:rsidRDefault="00FA5DDB" w:rsidP="009B32F1">
            <w:pPr>
              <w:jc w:val="center"/>
            </w:pPr>
            <w:r w:rsidRPr="00D32030">
              <w:rPr>
                <w:b/>
              </w:rPr>
              <w:t>Работа с тканью и мехом</w:t>
            </w:r>
            <w:r>
              <w:rPr>
                <w:b/>
              </w:rPr>
              <w:t xml:space="preserve"> (8ч)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12</w:t>
            </w:r>
          </w:p>
        </w:tc>
        <w:tc>
          <w:tcPr>
            <w:tcW w:w="1437" w:type="pct"/>
          </w:tcPr>
          <w:p w:rsidR="00FA5DDB" w:rsidRPr="00D32030" w:rsidRDefault="00FA5DDB" w:rsidP="00431ADF">
            <w:r w:rsidRPr="00D32030">
              <w:t>Знакомство с тканями, мехами. Виды тканей.</w:t>
            </w:r>
          </w:p>
          <w:p w:rsidR="00FA5DDB" w:rsidRDefault="00FA5DDB" w:rsidP="00431ADF">
            <w:r w:rsidRPr="00D32030">
              <w:t>Знакомство с лекалами.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Инструктаж по технике безопасности.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Лекала.</w:t>
            </w:r>
          </w:p>
        </w:tc>
        <w:tc>
          <w:tcPr>
            <w:tcW w:w="547" w:type="pct"/>
          </w:tcPr>
          <w:p w:rsidR="00FA5DDB" w:rsidRPr="00D32030" w:rsidRDefault="00B81C88" w:rsidP="009B32F1">
            <w:pPr>
              <w:jc w:val="center"/>
            </w:pPr>
            <w:r>
              <w:t>02.12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13</w:t>
            </w:r>
          </w:p>
        </w:tc>
        <w:tc>
          <w:tcPr>
            <w:tcW w:w="1437" w:type="pct"/>
          </w:tcPr>
          <w:p w:rsidR="00FA5DDB" w:rsidRPr="00D32030" w:rsidRDefault="00FA5DDB" w:rsidP="00431ADF">
            <w:r w:rsidRPr="00D32030">
              <w:t>Разработка схем, чертежей.</w:t>
            </w:r>
          </w:p>
          <w:p w:rsidR="00FA5DDB" w:rsidRPr="00D32030" w:rsidRDefault="00FA5DDB" w:rsidP="00431ADF">
            <w:r w:rsidRPr="00D32030">
              <w:t>Выбор игрушек-сувениров.</w:t>
            </w:r>
          </w:p>
        </w:tc>
        <w:tc>
          <w:tcPr>
            <w:tcW w:w="1836" w:type="pct"/>
          </w:tcPr>
          <w:p w:rsidR="00FA5DDB" w:rsidRPr="00D32030" w:rsidRDefault="00FA5DDB" w:rsidP="00431ADF">
            <w:r w:rsidRPr="00D32030">
              <w:t>Правила раскроя меха. Технология сбора игрушки. Порядок вставки каркаса.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Схемы, чертежи.</w:t>
            </w:r>
          </w:p>
          <w:p w:rsidR="00FA5DDB" w:rsidRPr="00D32030" w:rsidRDefault="00FA5DDB" w:rsidP="00431ADF">
            <w:r w:rsidRPr="00D32030">
              <w:t>Образы животных, кукол.</w:t>
            </w:r>
          </w:p>
        </w:tc>
        <w:tc>
          <w:tcPr>
            <w:tcW w:w="547" w:type="pct"/>
          </w:tcPr>
          <w:p w:rsidR="00FA5DDB" w:rsidRPr="00D32030" w:rsidRDefault="008B7DE7" w:rsidP="009B32F1">
            <w:pPr>
              <w:jc w:val="center"/>
            </w:pPr>
            <w:r>
              <w:t>0</w:t>
            </w:r>
            <w:r w:rsidR="00B81C88">
              <w:t>9</w:t>
            </w:r>
            <w:r w:rsidR="00C54431">
              <w:t>.</w:t>
            </w:r>
            <w:r>
              <w:t>12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14</w:t>
            </w:r>
          </w:p>
        </w:tc>
        <w:tc>
          <w:tcPr>
            <w:tcW w:w="1437" w:type="pct"/>
          </w:tcPr>
          <w:p w:rsidR="00FA5DDB" w:rsidRPr="00D32030" w:rsidRDefault="00FA5DDB" w:rsidP="00431ADF">
            <w:r w:rsidRPr="00D32030">
              <w:t>Изготовление куклы «Травницы».</w:t>
            </w:r>
          </w:p>
        </w:tc>
        <w:tc>
          <w:tcPr>
            <w:tcW w:w="1836" w:type="pct"/>
          </w:tcPr>
          <w:p w:rsidR="00FA5DDB" w:rsidRPr="00D32030" w:rsidRDefault="00FA5DDB" w:rsidP="00431ADF">
            <w:r w:rsidRPr="00D32030">
              <w:t>Правила раскроя, порядок оформления. Легенда о куклах «травницах».</w:t>
            </w:r>
          </w:p>
        </w:tc>
        <w:tc>
          <w:tcPr>
            <w:tcW w:w="794" w:type="pct"/>
          </w:tcPr>
          <w:p w:rsidR="00FA5DDB" w:rsidRPr="00D32030" w:rsidRDefault="00FA5DDB" w:rsidP="00431ADF">
            <w:pPr>
              <w:jc w:val="both"/>
            </w:pPr>
            <w:r w:rsidRPr="00D32030">
              <w:t>Кукла «Травница».</w:t>
            </w:r>
          </w:p>
        </w:tc>
        <w:tc>
          <w:tcPr>
            <w:tcW w:w="547" w:type="pct"/>
          </w:tcPr>
          <w:p w:rsidR="00FA5DDB" w:rsidRPr="00D32030" w:rsidRDefault="005A16F8" w:rsidP="009B32F1">
            <w:pPr>
              <w:jc w:val="center"/>
            </w:pPr>
            <w:r>
              <w:t>1</w:t>
            </w:r>
            <w:r w:rsidR="00B81C88">
              <w:t>6</w:t>
            </w:r>
            <w:r w:rsidR="008B7DE7">
              <w:t>.12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15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>Изготовление игрушки мой любимый «Котик».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Правила раскроя меха. Технология сбора игрушки. Порядок вставки каркаса.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Котик.</w:t>
            </w:r>
          </w:p>
        </w:tc>
        <w:tc>
          <w:tcPr>
            <w:tcW w:w="547" w:type="pct"/>
          </w:tcPr>
          <w:p w:rsidR="00FA5DDB" w:rsidRPr="00D32030" w:rsidRDefault="00B81C88" w:rsidP="009B32F1">
            <w:pPr>
              <w:jc w:val="center"/>
            </w:pPr>
            <w:r>
              <w:t>23</w:t>
            </w:r>
            <w:r w:rsidR="008B7DE7">
              <w:t>.12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16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>Изготовление игрушки мой любимый «Котик».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Правила раскроя меха. Технология сбора игрушки. Порядок вставки каркаса.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Котик.</w:t>
            </w:r>
          </w:p>
        </w:tc>
        <w:tc>
          <w:tcPr>
            <w:tcW w:w="547" w:type="pct"/>
          </w:tcPr>
          <w:p w:rsidR="00FA5DDB" w:rsidRPr="00D32030" w:rsidRDefault="00B81C88" w:rsidP="009B32F1">
            <w:pPr>
              <w:jc w:val="center"/>
            </w:pPr>
            <w:r>
              <w:t>13.01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17</w:t>
            </w:r>
          </w:p>
        </w:tc>
        <w:tc>
          <w:tcPr>
            <w:tcW w:w="1437" w:type="pct"/>
          </w:tcPr>
          <w:p w:rsidR="00FA5DDB" w:rsidRPr="00D32030" w:rsidRDefault="00FA5DDB" w:rsidP="00431ADF">
            <w:r w:rsidRPr="00D32030">
              <w:t>Изготовление игрушки «Снеговик».</w:t>
            </w:r>
          </w:p>
        </w:tc>
        <w:tc>
          <w:tcPr>
            <w:tcW w:w="1836" w:type="pct"/>
          </w:tcPr>
          <w:p w:rsidR="00FA5DDB" w:rsidRPr="00D32030" w:rsidRDefault="00FA5DDB" w:rsidP="00431ADF">
            <w:r w:rsidRPr="00D32030">
              <w:t>Правила раскроя меха. Технология сбора игрушки. Порядок вставки каркаса.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Снеговик.</w:t>
            </w:r>
          </w:p>
        </w:tc>
        <w:tc>
          <w:tcPr>
            <w:tcW w:w="547" w:type="pct"/>
          </w:tcPr>
          <w:p w:rsidR="00FA5DDB" w:rsidRPr="00D32030" w:rsidRDefault="00B81C88" w:rsidP="009B32F1">
            <w:pPr>
              <w:jc w:val="center"/>
            </w:pPr>
            <w:r>
              <w:t>20</w:t>
            </w:r>
            <w:r w:rsidR="003E24E7">
              <w:t>.01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18</w:t>
            </w:r>
          </w:p>
        </w:tc>
        <w:tc>
          <w:tcPr>
            <w:tcW w:w="1437" w:type="pct"/>
          </w:tcPr>
          <w:p w:rsidR="00FA5DDB" w:rsidRPr="00D32030" w:rsidRDefault="00FA5DDB" w:rsidP="00431ADF">
            <w:r w:rsidRPr="00D32030">
              <w:t>Изготовление игрушки «Снеговик».</w:t>
            </w:r>
          </w:p>
        </w:tc>
        <w:tc>
          <w:tcPr>
            <w:tcW w:w="1836" w:type="pct"/>
          </w:tcPr>
          <w:p w:rsidR="00FA5DDB" w:rsidRPr="00D32030" w:rsidRDefault="00FA5DDB" w:rsidP="00431ADF">
            <w:r w:rsidRPr="00D32030">
              <w:t>Правила раскроя меха. Технология сбора игрушки. Порядок вставки каркаса.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Снеговик.</w:t>
            </w:r>
          </w:p>
        </w:tc>
        <w:tc>
          <w:tcPr>
            <w:tcW w:w="547" w:type="pct"/>
          </w:tcPr>
          <w:p w:rsidR="00FA5DDB" w:rsidRPr="00D32030" w:rsidRDefault="005A16F8" w:rsidP="009B32F1">
            <w:pPr>
              <w:jc w:val="center"/>
            </w:pPr>
            <w:r>
              <w:t>2</w:t>
            </w:r>
            <w:r w:rsidR="00B81C88">
              <w:t>7</w:t>
            </w:r>
            <w:r w:rsidR="001F5846">
              <w:t>.01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19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>Изготовление игрушки «Грибок-мухомор».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Правила раскроя меха. Технология сбора игрушки. Порядок вставки каркаса.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Грибок-мухомор.</w:t>
            </w:r>
          </w:p>
        </w:tc>
        <w:tc>
          <w:tcPr>
            <w:tcW w:w="547" w:type="pct"/>
          </w:tcPr>
          <w:p w:rsidR="00FA5DDB" w:rsidRPr="00D32030" w:rsidRDefault="00B81C88" w:rsidP="009B32F1">
            <w:pPr>
              <w:jc w:val="center"/>
            </w:pPr>
            <w:r>
              <w:t>03.02</w:t>
            </w:r>
          </w:p>
        </w:tc>
      </w:tr>
      <w:tr w:rsidR="00FA5DDB" w:rsidRPr="00D32030" w:rsidTr="00FA5DDB">
        <w:trPr>
          <w:trHeight w:val="19"/>
        </w:trPr>
        <w:tc>
          <w:tcPr>
            <w:tcW w:w="5000" w:type="pct"/>
            <w:gridSpan w:val="5"/>
          </w:tcPr>
          <w:p w:rsidR="00FA5DDB" w:rsidRPr="00D32030" w:rsidRDefault="00FA5DDB" w:rsidP="00FA5DDB">
            <w:pPr>
              <w:jc w:val="center"/>
            </w:pPr>
            <w:r w:rsidRPr="00D32030">
              <w:rPr>
                <w:b/>
              </w:rPr>
              <w:t>Работа с бумагой и  бросовым материалом</w:t>
            </w:r>
            <w:r>
              <w:rPr>
                <w:b/>
              </w:rPr>
              <w:t xml:space="preserve"> (6ч)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20</w:t>
            </w:r>
          </w:p>
        </w:tc>
        <w:tc>
          <w:tcPr>
            <w:tcW w:w="1437" w:type="pct"/>
          </w:tcPr>
          <w:p w:rsidR="00FA5DDB" w:rsidRPr="00D32030" w:rsidRDefault="00FA5DDB" w:rsidP="00431ADF">
            <w:r w:rsidRPr="00D32030">
              <w:t>Изготовление сувениров.</w:t>
            </w:r>
          </w:p>
        </w:tc>
        <w:tc>
          <w:tcPr>
            <w:tcW w:w="1836" w:type="pct"/>
          </w:tcPr>
          <w:p w:rsidR="00FA5DDB" w:rsidRPr="00D32030" w:rsidRDefault="00FA5DDB" w:rsidP="00431ADF">
            <w:r w:rsidRPr="00D32030">
              <w:t>ТБ при работе с ножницами, клеем.</w:t>
            </w:r>
          </w:p>
          <w:p w:rsidR="00FA5DDB" w:rsidRPr="00D32030" w:rsidRDefault="00FA5DDB" w:rsidP="00431ADF">
            <w:r w:rsidRPr="00D32030">
              <w:t>Конструирование из прямоугольных коробок.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Сувениры.</w:t>
            </w:r>
          </w:p>
        </w:tc>
        <w:tc>
          <w:tcPr>
            <w:tcW w:w="547" w:type="pct"/>
          </w:tcPr>
          <w:p w:rsidR="00FA5DDB" w:rsidRPr="00D32030" w:rsidRDefault="00B81C88" w:rsidP="009B32F1">
            <w:pPr>
              <w:jc w:val="center"/>
            </w:pPr>
            <w:r>
              <w:t>10</w:t>
            </w:r>
            <w:r w:rsidR="00C54431">
              <w:t>.02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21</w:t>
            </w:r>
          </w:p>
        </w:tc>
        <w:tc>
          <w:tcPr>
            <w:tcW w:w="1437" w:type="pct"/>
          </w:tcPr>
          <w:p w:rsidR="00FA5DDB" w:rsidRPr="00D32030" w:rsidRDefault="00FA5DDB" w:rsidP="00431ADF">
            <w:r w:rsidRPr="00D32030">
              <w:t>Изготовление шкатулок из открыток.</w:t>
            </w:r>
          </w:p>
        </w:tc>
        <w:tc>
          <w:tcPr>
            <w:tcW w:w="1836" w:type="pct"/>
          </w:tcPr>
          <w:p w:rsidR="00FA5DDB" w:rsidRPr="00D32030" w:rsidRDefault="00FA5DDB" w:rsidP="00431ADF">
            <w:r w:rsidRPr="00D32030">
              <w:t xml:space="preserve">Подбор открыток, изготовление выкроек, шитье частей шкатулки петельным швом, сбор </w:t>
            </w:r>
            <w:r w:rsidRPr="00D32030">
              <w:lastRenderedPageBreak/>
              <w:t>шкатулки.</w:t>
            </w:r>
          </w:p>
        </w:tc>
        <w:tc>
          <w:tcPr>
            <w:tcW w:w="794" w:type="pct"/>
          </w:tcPr>
          <w:p w:rsidR="00FA5DDB" w:rsidRPr="00D32030" w:rsidRDefault="00FA5DDB" w:rsidP="00431ADF">
            <w:pPr>
              <w:jc w:val="center"/>
            </w:pPr>
            <w:r w:rsidRPr="00D32030">
              <w:lastRenderedPageBreak/>
              <w:t>Шкатулка.</w:t>
            </w:r>
          </w:p>
        </w:tc>
        <w:tc>
          <w:tcPr>
            <w:tcW w:w="547" w:type="pct"/>
          </w:tcPr>
          <w:p w:rsidR="00FA5DDB" w:rsidRPr="00D32030" w:rsidRDefault="005A16F8" w:rsidP="009B32F1">
            <w:pPr>
              <w:jc w:val="center"/>
            </w:pPr>
            <w:r>
              <w:t>1</w:t>
            </w:r>
            <w:r w:rsidR="00B81C88">
              <w:t>7</w:t>
            </w:r>
            <w:r w:rsidR="008B7DE7">
              <w:t>.02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lastRenderedPageBreak/>
              <w:t>22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 xml:space="preserve">Изготовление </w:t>
            </w:r>
            <w:proofErr w:type="spellStart"/>
            <w:r w:rsidRPr="00D32030">
              <w:t>карандашницы</w:t>
            </w:r>
            <w:proofErr w:type="spellEnd"/>
            <w:r w:rsidRPr="00D32030">
              <w:t>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С использованием пластмассовой бутылки.</w:t>
            </w:r>
          </w:p>
        </w:tc>
        <w:tc>
          <w:tcPr>
            <w:tcW w:w="794" w:type="pct"/>
          </w:tcPr>
          <w:p w:rsidR="00FA5DDB" w:rsidRPr="00D32030" w:rsidRDefault="00FA5DDB" w:rsidP="00431ADF">
            <w:proofErr w:type="spellStart"/>
            <w:r w:rsidRPr="00D32030">
              <w:t>Карандашница</w:t>
            </w:r>
            <w:proofErr w:type="spellEnd"/>
            <w:r w:rsidRPr="00D32030">
              <w:t>.</w:t>
            </w:r>
          </w:p>
        </w:tc>
        <w:tc>
          <w:tcPr>
            <w:tcW w:w="547" w:type="pct"/>
          </w:tcPr>
          <w:p w:rsidR="00FA5DDB" w:rsidRPr="00D32030" w:rsidRDefault="00B81C88" w:rsidP="009B4B00">
            <w:pPr>
              <w:jc w:val="center"/>
            </w:pPr>
            <w:r>
              <w:t>24</w:t>
            </w:r>
            <w:r w:rsidR="008B7DE7">
              <w:t>.02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23</w:t>
            </w:r>
          </w:p>
        </w:tc>
        <w:tc>
          <w:tcPr>
            <w:tcW w:w="1437" w:type="pct"/>
          </w:tcPr>
          <w:p w:rsidR="00FA5DDB" w:rsidRPr="00D32030" w:rsidRDefault="00FA5DDB" w:rsidP="00431ADF">
            <w:pPr>
              <w:spacing w:before="100" w:beforeAutospacing="1" w:after="100" w:afterAutospacing="1"/>
            </w:pPr>
            <w:r w:rsidRPr="00D32030">
              <w:t xml:space="preserve">Изготовление шкатулки-сувенира. </w:t>
            </w:r>
          </w:p>
          <w:p w:rsidR="00FA5DDB" w:rsidRPr="00D32030" w:rsidRDefault="00FA5DDB" w:rsidP="00431ADF"/>
        </w:tc>
        <w:tc>
          <w:tcPr>
            <w:tcW w:w="1836" w:type="pct"/>
          </w:tcPr>
          <w:p w:rsidR="00FA5DDB" w:rsidRPr="00D32030" w:rsidRDefault="00FA5DDB" w:rsidP="00431ADF">
            <w:pPr>
              <w:jc w:val="center"/>
            </w:pPr>
            <w:r w:rsidRPr="00D32030">
              <w:t>С использованием коробки, открыток.</w:t>
            </w:r>
          </w:p>
        </w:tc>
        <w:tc>
          <w:tcPr>
            <w:tcW w:w="794" w:type="pct"/>
          </w:tcPr>
          <w:p w:rsidR="00FA5DDB" w:rsidRPr="00D32030" w:rsidRDefault="00FA5DDB" w:rsidP="00431ADF">
            <w:pPr>
              <w:jc w:val="center"/>
            </w:pPr>
            <w:r w:rsidRPr="00D32030">
              <w:t>Шкатулка.</w:t>
            </w:r>
          </w:p>
        </w:tc>
        <w:tc>
          <w:tcPr>
            <w:tcW w:w="547" w:type="pct"/>
          </w:tcPr>
          <w:p w:rsidR="00FA5DDB" w:rsidRPr="00D32030" w:rsidRDefault="00B81C88" w:rsidP="009B32F1">
            <w:pPr>
              <w:jc w:val="center"/>
            </w:pPr>
            <w:r>
              <w:t>03.03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24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>Игрушка “Гордый петух”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Из пластмассовой бутылки и цветных ниток.</w:t>
            </w:r>
          </w:p>
        </w:tc>
        <w:tc>
          <w:tcPr>
            <w:tcW w:w="794" w:type="pct"/>
          </w:tcPr>
          <w:p w:rsidR="00FA5DDB" w:rsidRPr="00D32030" w:rsidRDefault="00FA5DDB" w:rsidP="00431ADF">
            <w:pPr>
              <w:jc w:val="center"/>
            </w:pPr>
            <w:r w:rsidRPr="00D32030">
              <w:t>Петух.</w:t>
            </w:r>
          </w:p>
        </w:tc>
        <w:tc>
          <w:tcPr>
            <w:tcW w:w="547" w:type="pct"/>
          </w:tcPr>
          <w:p w:rsidR="00FA5DDB" w:rsidRPr="00D32030" w:rsidRDefault="00B81C88" w:rsidP="009B32F1">
            <w:pPr>
              <w:jc w:val="center"/>
            </w:pPr>
            <w:r>
              <w:t>10</w:t>
            </w:r>
            <w:r w:rsidR="008B7DE7">
              <w:t>.03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25</w:t>
            </w:r>
          </w:p>
        </w:tc>
        <w:tc>
          <w:tcPr>
            <w:tcW w:w="1437" w:type="pct"/>
          </w:tcPr>
          <w:p w:rsidR="008B7DE7" w:rsidRPr="00D32030" w:rsidRDefault="00FA5DDB" w:rsidP="00A5248A">
            <w:pPr>
              <w:spacing w:before="100" w:beforeAutospacing="1" w:after="100" w:afterAutospacing="1"/>
            </w:pPr>
            <w:r w:rsidRPr="00D32030">
              <w:t>Работа по замыслу детей. Изготовление чеканки.</w:t>
            </w:r>
          </w:p>
        </w:tc>
        <w:tc>
          <w:tcPr>
            <w:tcW w:w="1836" w:type="pct"/>
          </w:tcPr>
          <w:p w:rsidR="00FA5DDB" w:rsidRPr="00D32030" w:rsidRDefault="00FA5DDB" w:rsidP="00431ADF">
            <w:r w:rsidRPr="00D32030">
              <w:t>Из конфетных коробок, фольги.</w:t>
            </w:r>
          </w:p>
        </w:tc>
        <w:tc>
          <w:tcPr>
            <w:tcW w:w="794" w:type="pct"/>
          </w:tcPr>
          <w:p w:rsidR="00FA5DDB" w:rsidRPr="00D32030" w:rsidRDefault="00FA5DDB" w:rsidP="00431ADF">
            <w:pPr>
              <w:jc w:val="center"/>
            </w:pPr>
            <w:r w:rsidRPr="00D32030">
              <w:t>Чеканка.</w:t>
            </w:r>
          </w:p>
        </w:tc>
        <w:tc>
          <w:tcPr>
            <w:tcW w:w="547" w:type="pct"/>
          </w:tcPr>
          <w:p w:rsidR="00FA5DDB" w:rsidRPr="00D32030" w:rsidRDefault="005A16F8" w:rsidP="009B32F1">
            <w:pPr>
              <w:jc w:val="center"/>
            </w:pPr>
            <w:r>
              <w:t>1</w:t>
            </w:r>
            <w:r w:rsidR="00B81C88">
              <w:t>7</w:t>
            </w:r>
            <w:r w:rsidR="008B7DE7">
              <w:t>.03</w:t>
            </w:r>
          </w:p>
        </w:tc>
      </w:tr>
      <w:tr w:rsidR="00FA5DDB" w:rsidRPr="00D32030" w:rsidTr="00FA5DDB">
        <w:trPr>
          <w:trHeight w:val="19"/>
        </w:trPr>
        <w:tc>
          <w:tcPr>
            <w:tcW w:w="5000" w:type="pct"/>
            <w:gridSpan w:val="5"/>
          </w:tcPr>
          <w:p w:rsidR="00FA5DDB" w:rsidRPr="00D32030" w:rsidRDefault="00FA5DDB" w:rsidP="00FA5DDB">
            <w:pPr>
              <w:jc w:val="center"/>
            </w:pPr>
            <w:r w:rsidRPr="00D32030">
              <w:rPr>
                <w:b/>
              </w:rPr>
              <w:t>Вязание на спицах</w:t>
            </w:r>
            <w:r>
              <w:rPr>
                <w:b/>
              </w:rPr>
              <w:t xml:space="preserve"> (5ч)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26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>Приемы вязания.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ТБ при работе со спицами.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Нитки, спицы.</w:t>
            </w:r>
          </w:p>
        </w:tc>
        <w:tc>
          <w:tcPr>
            <w:tcW w:w="547" w:type="pct"/>
          </w:tcPr>
          <w:p w:rsidR="00FA5DDB" w:rsidRPr="00D32030" w:rsidRDefault="00B81C88" w:rsidP="009B4B00">
            <w:r>
              <w:t>31</w:t>
            </w:r>
            <w:r w:rsidR="005A16F8">
              <w:t>.</w:t>
            </w:r>
            <w:r w:rsidR="008B7DE7">
              <w:t>03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27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>Приемы вязания.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Набор петель начального ряда.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Цепочки.</w:t>
            </w:r>
          </w:p>
        </w:tc>
        <w:tc>
          <w:tcPr>
            <w:tcW w:w="547" w:type="pct"/>
          </w:tcPr>
          <w:p w:rsidR="00FA5DDB" w:rsidRPr="00D32030" w:rsidRDefault="005A16F8" w:rsidP="009B32F1">
            <w:r>
              <w:t>0</w:t>
            </w:r>
            <w:r w:rsidR="009B32F1">
              <w:t>7</w:t>
            </w:r>
            <w:r w:rsidR="003E24E7">
              <w:t>.04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28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>Лицевые, изнаночные и кромочные петли.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Оформление петель.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Нитки, спицы.</w:t>
            </w:r>
          </w:p>
        </w:tc>
        <w:tc>
          <w:tcPr>
            <w:tcW w:w="547" w:type="pct"/>
          </w:tcPr>
          <w:p w:rsidR="00FA5DDB" w:rsidRPr="00D32030" w:rsidRDefault="005A16F8" w:rsidP="009B32F1">
            <w:r>
              <w:t>1</w:t>
            </w:r>
            <w:r w:rsidR="009B32F1">
              <w:t>4</w:t>
            </w:r>
            <w:r w:rsidR="008B7DE7">
              <w:t>.04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29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 xml:space="preserve">Изучение </w:t>
            </w:r>
            <w:proofErr w:type="spellStart"/>
            <w:r w:rsidRPr="00D32030">
              <w:t>накидов</w:t>
            </w:r>
            <w:proofErr w:type="spellEnd"/>
            <w:r w:rsidRPr="00D32030">
              <w:t>, прибавление, убавление петель.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Оформление петель.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Нитки, спицы.</w:t>
            </w:r>
          </w:p>
        </w:tc>
        <w:tc>
          <w:tcPr>
            <w:tcW w:w="547" w:type="pct"/>
          </w:tcPr>
          <w:p w:rsidR="00FA5DDB" w:rsidRPr="00D32030" w:rsidRDefault="009B32F1" w:rsidP="009B4B00">
            <w:r>
              <w:t>21</w:t>
            </w:r>
            <w:r w:rsidR="005A16F8">
              <w:t>.</w:t>
            </w:r>
            <w:r w:rsidR="008B7DE7">
              <w:t>04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30</w:t>
            </w:r>
          </w:p>
        </w:tc>
        <w:tc>
          <w:tcPr>
            <w:tcW w:w="1437" w:type="pct"/>
          </w:tcPr>
          <w:p w:rsidR="008B7DE7" w:rsidRPr="00D32030" w:rsidRDefault="00FA5DDB" w:rsidP="00A5248A">
            <w:r w:rsidRPr="00D32030">
              <w:t>Вязание шапочки, шарфика для куклы.</w:t>
            </w:r>
          </w:p>
        </w:tc>
        <w:tc>
          <w:tcPr>
            <w:tcW w:w="1836" w:type="pct"/>
          </w:tcPr>
          <w:p w:rsidR="00FA5DDB" w:rsidRPr="00D32030" w:rsidRDefault="00FA5DDB" w:rsidP="00431ADF"/>
        </w:tc>
        <w:tc>
          <w:tcPr>
            <w:tcW w:w="794" w:type="pct"/>
          </w:tcPr>
          <w:p w:rsidR="00FA5DDB" w:rsidRPr="00D32030" w:rsidRDefault="00FA5DDB" w:rsidP="00431ADF">
            <w:r w:rsidRPr="00D32030">
              <w:t>Шарфик. Шапочка.</w:t>
            </w:r>
          </w:p>
        </w:tc>
        <w:tc>
          <w:tcPr>
            <w:tcW w:w="547" w:type="pct"/>
          </w:tcPr>
          <w:p w:rsidR="00FA5DDB" w:rsidRDefault="008B7DE7" w:rsidP="009B4B00">
            <w:r>
              <w:t>2</w:t>
            </w:r>
            <w:r w:rsidR="009B32F1">
              <w:t>8</w:t>
            </w:r>
            <w:r>
              <w:t>.04</w:t>
            </w:r>
          </w:p>
          <w:p w:rsidR="009B4B00" w:rsidRPr="009B4B00" w:rsidRDefault="00B81C88" w:rsidP="009B32F1">
            <w:pPr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</w:tr>
      <w:tr w:rsidR="00FA5DDB" w:rsidRPr="00D32030" w:rsidTr="00FA5DDB">
        <w:trPr>
          <w:trHeight w:val="19"/>
        </w:trPr>
        <w:tc>
          <w:tcPr>
            <w:tcW w:w="5000" w:type="pct"/>
            <w:gridSpan w:val="5"/>
          </w:tcPr>
          <w:p w:rsidR="00FA5DDB" w:rsidRPr="00D32030" w:rsidRDefault="00FA5DDB" w:rsidP="009B32F1">
            <w:pPr>
              <w:jc w:val="center"/>
            </w:pPr>
            <w:r w:rsidRPr="00D32030">
              <w:rPr>
                <w:b/>
              </w:rPr>
              <w:t>Работа с пластилином</w:t>
            </w:r>
            <w:r>
              <w:rPr>
                <w:b/>
              </w:rPr>
              <w:t xml:space="preserve"> (</w:t>
            </w:r>
            <w:r w:rsidR="009B32F1">
              <w:rPr>
                <w:b/>
              </w:rPr>
              <w:t>2</w:t>
            </w:r>
            <w:r>
              <w:rPr>
                <w:b/>
              </w:rPr>
              <w:t>ч)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31</w:t>
            </w:r>
          </w:p>
        </w:tc>
        <w:tc>
          <w:tcPr>
            <w:tcW w:w="1437" w:type="pct"/>
          </w:tcPr>
          <w:p w:rsidR="00FA5DDB" w:rsidRDefault="00FA5DDB" w:rsidP="00431ADF">
            <w:r w:rsidRPr="00D32030">
              <w:t>Работа по замыслу детей. Пластилиновая аппликация на стекле.</w:t>
            </w:r>
          </w:p>
          <w:p w:rsidR="008B7DE7" w:rsidRPr="00D32030" w:rsidRDefault="008B7DE7" w:rsidP="00431ADF"/>
        </w:tc>
        <w:tc>
          <w:tcPr>
            <w:tcW w:w="1836" w:type="pct"/>
          </w:tcPr>
          <w:p w:rsidR="00FA5DDB" w:rsidRPr="00D32030" w:rsidRDefault="00FA5DDB" w:rsidP="00431ADF">
            <w:r w:rsidRPr="00D32030">
              <w:t>ТБ при работе с пластилином.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Пластилин.</w:t>
            </w:r>
          </w:p>
        </w:tc>
        <w:tc>
          <w:tcPr>
            <w:tcW w:w="547" w:type="pct"/>
          </w:tcPr>
          <w:p w:rsidR="00FA5DDB" w:rsidRPr="00D32030" w:rsidRDefault="00B81C88" w:rsidP="00431ADF">
            <w:r>
              <w:t>05</w:t>
            </w:r>
            <w:r w:rsidR="003E24E7">
              <w:t>.05</w:t>
            </w:r>
          </w:p>
        </w:tc>
      </w:tr>
      <w:tr w:rsidR="00FA5DDB" w:rsidRPr="00D32030" w:rsidTr="00FA5DDB">
        <w:trPr>
          <w:trHeight w:val="19"/>
        </w:trPr>
        <w:tc>
          <w:tcPr>
            <w:tcW w:w="386" w:type="pct"/>
          </w:tcPr>
          <w:p w:rsidR="00FA5DDB" w:rsidRPr="00D32030" w:rsidRDefault="00FA5DDB" w:rsidP="00431ADF">
            <w:pPr>
              <w:ind w:left="284"/>
            </w:pPr>
            <w:r>
              <w:t>32</w:t>
            </w:r>
            <w:r w:rsidR="00B81C88">
              <w:t>-33</w:t>
            </w:r>
          </w:p>
        </w:tc>
        <w:tc>
          <w:tcPr>
            <w:tcW w:w="1437" w:type="pct"/>
          </w:tcPr>
          <w:p w:rsidR="008B7DE7" w:rsidRPr="00D32030" w:rsidRDefault="00F36031" w:rsidP="00431ADF">
            <w:r>
              <w:t>Нитяная графика на картонных шаблонах, аппликация</w:t>
            </w:r>
            <w:r w:rsidRPr="00D32030">
              <w:t xml:space="preserve"> </w:t>
            </w:r>
          </w:p>
        </w:tc>
        <w:tc>
          <w:tcPr>
            <w:tcW w:w="1836" w:type="pct"/>
          </w:tcPr>
          <w:p w:rsidR="00FA5DDB" w:rsidRPr="00D32030" w:rsidRDefault="00FA5DDB" w:rsidP="00431ADF">
            <w:r w:rsidRPr="00D32030">
              <w:t>Оформление работы.</w:t>
            </w:r>
          </w:p>
          <w:p w:rsidR="00FA5DDB" w:rsidRPr="00D32030" w:rsidRDefault="00FA5DDB" w:rsidP="00431ADF">
            <w:r w:rsidRPr="00D32030">
              <w:t>Фантазия детей.</w:t>
            </w:r>
          </w:p>
        </w:tc>
        <w:tc>
          <w:tcPr>
            <w:tcW w:w="794" w:type="pct"/>
          </w:tcPr>
          <w:p w:rsidR="00FA5DDB" w:rsidRPr="00D32030" w:rsidRDefault="00FA5DDB" w:rsidP="00431ADF">
            <w:r w:rsidRPr="00D32030">
              <w:t>«Школа будущего».</w:t>
            </w:r>
          </w:p>
        </w:tc>
        <w:tc>
          <w:tcPr>
            <w:tcW w:w="547" w:type="pct"/>
          </w:tcPr>
          <w:p w:rsidR="00FA5DDB" w:rsidRDefault="009B4B00" w:rsidP="009B32F1">
            <w:r>
              <w:t>1</w:t>
            </w:r>
            <w:r w:rsidR="00B81C88">
              <w:t>2</w:t>
            </w:r>
            <w:r w:rsidR="008B7DE7">
              <w:t>.05</w:t>
            </w:r>
          </w:p>
          <w:p w:rsidR="00B81C88" w:rsidRPr="00D32030" w:rsidRDefault="00B81C88" w:rsidP="009B32F1">
            <w:r>
              <w:t>19.05</w:t>
            </w:r>
          </w:p>
        </w:tc>
      </w:tr>
    </w:tbl>
    <w:p w:rsidR="00154B0A" w:rsidRPr="003E24E7" w:rsidRDefault="003F1F81" w:rsidP="003E24E7">
      <w:pPr>
        <w:pStyle w:val="c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sectPr w:rsidR="00154B0A" w:rsidRPr="003E24E7" w:rsidSect="00154B0A">
      <w:pgSz w:w="16838" w:h="11906" w:orient="landscape" w:code="9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75718"/>
    <w:multiLevelType w:val="multilevel"/>
    <w:tmpl w:val="F5F8E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5533B7"/>
    <w:multiLevelType w:val="multilevel"/>
    <w:tmpl w:val="75D8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887478"/>
    <w:multiLevelType w:val="multilevel"/>
    <w:tmpl w:val="E27AE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C15DD1"/>
    <w:multiLevelType w:val="multilevel"/>
    <w:tmpl w:val="ABC8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B86F84"/>
    <w:multiLevelType w:val="multilevel"/>
    <w:tmpl w:val="E9EEF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012512"/>
    <w:multiLevelType w:val="multilevel"/>
    <w:tmpl w:val="A1BC5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EC36DC"/>
    <w:multiLevelType w:val="multilevel"/>
    <w:tmpl w:val="A96AD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3F83DDB"/>
    <w:multiLevelType w:val="multilevel"/>
    <w:tmpl w:val="9982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AF555C"/>
    <w:multiLevelType w:val="multilevel"/>
    <w:tmpl w:val="CB74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BE5023"/>
    <w:multiLevelType w:val="multilevel"/>
    <w:tmpl w:val="1A66F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2A31FF"/>
    <w:multiLevelType w:val="multilevel"/>
    <w:tmpl w:val="78304208"/>
    <w:lvl w:ilvl="0">
      <w:start w:val="9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AB52D8C"/>
    <w:multiLevelType w:val="multilevel"/>
    <w:tmpl w:val="846809EC"/>
    <w:lvl w:ilvl="0">
      <w:start w:val="1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F7E26D4"/>
    <w:multiLevelType w:val="multilevel"/>
    <w:tmpl w:val="79FAD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BB62BF"/>
    <w:multiLevelType w:val="multilevel"/>
    <w:tmpl w:val="29BA2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D70AA1"/>
    <w:multiLevelType w:val="multilevel"/>
    <w:tmpl w:val="0AA85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21474C"/>
    <w:multiLevelType w:val="multilevel"/>
    <w:tmpl w:val="DCA2C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015E1D"/>
    <w:multiLevelType w:val="multilevel"/>
    <w:tmpl w:val="99F4C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7F217F"/>
    <w:multiLevelType w:val="multilevel"/>
    <w:tmpl w:val="94367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13"/>
  </w:num>
  <w:num w:numId="5">
    <w:abstractNumId w:val="12"/>
  </w:num>
  <w:num w:numId="6">
    <w:abstractNumId w:val="0"/>
  </w:num>
  <w:num w:numId="7">
    <w:abstractNumId w:val="5"/>
  </w:num>
  <w:num w:numId="8">
    <w:abstractNumId w:val="8"/>
  </w:num>
  <w:num w:numId="9">
    <w:abstractNumId w:val="14"/>
  </w:num>
  <w:num w:numId="10">
    <w:abstractNumId w:val="2"/>
  </w:num>
  <w:num w:numId="11">
    <w:abstractNumId w:val="4"/>
  </w:num>
  <w:num w:numId="12">
    <w:abstractNumId w:val="16"/>
  </w:num>
  <w:num w:numId="13">
    <w:abstractNumId w:val="9"/>
  </w:num>
  <w:num w:numId="14">
    <w:abstractNumId w:val="15"/>
  </w:num>
  <w:num w:numId="15">
    <w:abstractNumId w:val="6"/>
  </w:num>
  <w:num w:numId="16">
    <w:abstractNumId w:val="10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54B0A"/>
    <w:rsid w:val="001031C4"/>
    <w:rsid w:val="00154B0A"/>
    <w:rsid w:val="0017085E"/>
    <w:rsid w:val="001B6EA1"/>
    <w:rsid w:val="001F5846"/>
    <w:rsid w:val="00290CFD"/>
    <w:rsid w:val="002D2B17"/>
    <w:rsid w:val="00341DE7"/>
    <w:rsid w:val="003B5D4F"/>
    <w:rsid w:val="003E24E7"/>
    <w:rsid w:val="003F1F81"/>
    <w:rsid w:val="00431ADF"/>
    <w:rsid w:val="004E1D23"/>
    <w:rsid w:val="004E5531"/>
    <w:rsid w:val="005A16F8"/>
    <w:rsid w:val="005D08DE"/>
    <w:rsid w:val="006015A2"/>
    <w:rsid w:val="006D5A8B"/>
    <w:rsid w:val="006E040D"/>
    <w:rsid w:val="00766E48"/>
    <w:rsid w:val="00772F54"/>
    <w:rsid w:val="00811D92"/>
    <w:rsid w:val="00844432"/>
    <w:rsid w:val="00893231"/>
    <w:rsid w:val="008B7DE7"/>
    <w:rsid w:val="008C7FCD"/>
    <w:rsid w:val="00926C48"/>
    <w:rsid w:val="0093614B"/>
    <w:rsid w:val="00946F39"/>
    <w:rsid w:val="00972D32"/>
    <w:rsid w:val="009B32F1"/>
    <w:rsid w:val="009B4B00"/>
    <w:rsid w:val="00A3152B"/>
    <w:rsid w:val="00A3407A"/>
    <w:rsid w:val="00A5248A"/>
    <w:rsid w:val="00B130C5"/>
    <w:rsid w:val="00B81C88"/>
    <w:rsid w:val="00C44E0D"/>
    <w:rsid w:val="00C54431"/>
    <w:rsid w:val="00C73F2F"/>
    <w:rsid w:val="00CD0E1E"/>
    <w:rsid w:val="00D25196"/>
    <w:rsid w:val="00D4724F"/>
    <w:rsid w:val="00DD4BA7"/>
    <w:rsid w:val="00E2306E"/>
    <w:rsid w:val="00F157BB"/>
    <w:rsid w:val="00F36031"/>
    <w:rsid w:val="00F821B6"/>
    <w:rsid w:val="00FA5DDB"/>
    <w:rsid w:val="00FD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1792C"/>
  <w15:docId w15:val="{37C2120A-75CA-4B39-9007-2D1BCBD9D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4B0A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154B0A"/>
    <w:rPr>
      <w:b/>
      <w:bCs/>
    </w:rPr>
  </w:style>
  <w:style w:type="paragraph" w:styleId="a5">
    <w:name w:val="List Paragraph"/>
    <w:basedOn w:val="a"/>
    <w:uiPriority w:val="34"/>
    <w:qFormat/>
    <w:rsid w:val="00154B0A"/>
    <w:pPr>
      <w:ind w:left="720"/>
      <w:contextualSpacing/>
    </w:pPr>
  </w:style>
  <w:style w:type="paragraph" w:styleId="3">
    <w:name w:val="toc 3"/>
    <w:basedOn w:val="a"/>
    <w:next w:val="a"/>
    <w:autoRedefine/>
    <w:uiPriority w:val="39"/>
    <w:unhideWhenUsed/>
    <w:rsid w:val="003B5D4F"/>
    <w:pPr>
      <w:tabs>
        <w:tab w:val="right" w:leader="dot" w:pos="9356"/>
      </w:tabs>
      <w:ind w:left="993" w:right="565" w:firstLine="283"/>
    </w:pPr>
    <w:rPr>
      <w:rFonts w:eastAsia="Calibri"/>
      <w:b/>
      <w:sz w:val="28"/>
      <w:szCs w:val="28"/>
      <w:lang w:eastAsia="en-US"/>
    </w:rPr>
  </w:style>
  <w:style w:type="character" w:customStyle="1" w:styleId="a6">
    <w:name w:val="Основной текст + Полужирный"/>
    <w:basedOn w:val="a0"/>
    <w:rsid w:val="00D251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">
    <w:name w:val="Заголовок №1"/>
    <w:basedOn w:val="a0"/>
    <w:rsid w:val="00D251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paragraph" w:customStyle="1" w:styleId="c4">
    <w:name w:val="c4"/>
    <w:basedOn w:val="a"/>
    <w:rsid w:val="00A5248A"/>
    <w:pPr>
      <w:spacing w:before="100" w:beforeAutospacing="1" w:after="100" w:afterAutospacing="1"/>
    </w:pPr>
  </w:style>
  <w:style w:type="character" w:customStyle="1" w:styleId="c1">
    <w:name w:val="c1"/>
    <w:rsid w:val="00A5248A"/>
  </w:style>
  <w:style w:type="character" w:customStyle="1" w:styleId="apple-converted-space">
    <w:name w:val="apple-converted-space"/>
    <w:basedOn w:val="a0"/>
    <w:rsid w:val="00766E48"/>
  </w:style>
  <w:style w:type="paragraph" w:styleId="a7">
    <w:name w:val="Balloon Text"/>
    <w:basedOn w:val="a"/>
    <w:link w:val="a8"/>
    <w:uiPriority w:val="99"/>
    <w:semiHidden/>
    <w:unhideWhenUsed/>
    <w:rsid w:val="00926C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6C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uzer</cp:lastModifiedBy>
  <cp:revision>31</cp:revision>
  <cp:lastPrinted>2016-09-04T11:10:00Z</cp:lastPrinted>
  <dcterms:created xsi:type="dcterms:W3CDTF">2014-07-27T14:10:00Z</dcterms:created>
  <dcterms:modified xsi:type="dcterms:W3CDTF">2020-09-07T10:11:00Z</dcterms:modified>
</cp:coreProperties>
</file>